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F8" w:rsidRDefault="008213F8" w:rsidP="00133D70">
      <w:pPr>
        <w:pStyle w:val="a3"/>
        <w:rPr>
          <w:rFonts w:ascii="Times New Roman" w:hAnsi="Times New Roman" w:cs="Times New Roman"/>
        </w:rPr>
      </w:pPr>
    </w:p>
    <w:p w:rsidR="00CA3004" w:rsidRPr="00033132" w:rsidRDefault="008A2C2D" w:rsidP="00033132">
      <w:pPr>
        <w:pStyle w:val="a3"/>
        <w:jc w:val="right"/>
        <w:rPr>
          <w:rFonts w:ascii="Times New Roman" w:hAnsi="Times New Roman" w:cs="Times New Roman"/>
        </w:rPr>
      </w:pPr>
      <w:r w:rsidRPr="003401E7">
        <w:rPr>
          <w:rFonts w:ascii="Times New Roman" w:hAnsi="Times New Roman" w:cs="Times New Roman"/>
        </w:rPr>
        <w:t xml:space="preserve">                                                          </w:t>
      </w:r>
      <w:bookmarkStart w:id="0" w:name="_GoBack"/>
      <w:bookmarkEnd w:id="0"/>
    </w:p>
    <w:p w:rsidR="00CA3004" w:rsidRPr="00443234" w:rsidRDefault="00CA3004" w:rsidP="00CA3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ф</w:t>
      </w:r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>орума «Кадры для МСП: трансформация бизнеса и образования»</w:t>
      </w:r>
    </w:p>
    <w:p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>05-08 июня 2023 года</w:t>
      </w:r>
    </w:p>
    <w:p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 xml:space="preserve">г. Ставрополь, пер. Зоотехнический, 12,  ФГБОУ </w:t>
      </w:r>
      <w:proofErr w:type="gramStart"/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Ставропольский ГАУ</w:t>
      </w:r>
    </w:p>
    <w:p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004" w:rsidRPr="00443234" w:rsidRDefault="00CA3004" w:rsidP="00CA3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234">
        <w:rPr>
          <w:rFonts w:ascii="Times New Roman" w:eastAsia="Calibri" w:hAnsi="Times New Roman" w:cs="Times New Roman"/>
          <w:b/>
          <w:sz w:val="28"/>
          <w:szCs w:val="28"/>
        </w:rPr>
        <w:t xml:space="preserve">1-й день, 05 июня 2023 год, понедельник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A3004" w:rsidRPr="00443234" w:rsidTr="009925CF">
        <w:tc>
          <w:tcPr>
            <w:tcW w:w="1980" w:type="dxa"/>
            <w:shd w:val="clear" w:color="auto" w:fill="DBE5F1" w:themeFill="accent1" w:themeFillTint="33"/>
          </w:tcPr>
          <w:p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14.00 – 18.00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Заезд, размещение и регистрация участников</w:t>
            </w:r>
          </w:p>
          <w:p w:rsidR="00CA3004" w:rsidRPr="00443234" w:rsidRDefault="00CA3004" w:rsidP="00992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Calibri"/>
                <w:sz w:val="28"/>
                <w:szCs w:val="28"/>
              </w:rPr>
              <w:t>г. Ставрополь, пер. Зоотехнический, 12, ФГБОУ ВО Ставропольский ГАУ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</w:t>
            </w:r>
          </w:p>
        </w:tc>
      </w:tr>
    </w:tbl>
    <w:p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004" w:rsidRPr="00443234" w:rsidRDefault="00CA3004" w:rsidP="00CA3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234"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43234">
        <w:rPr>
          <w:rFonts w:ascii="Times New Roman" w:eastAsia="Calibri" w:hAnsi="Times New Roman" w:cs="Times New Roman"/>
          <w:b/>
          <w:sz w:val="28"/>
          <w:szCs w:val="28"/>
        </w:rPr>
        <w:t xml:space="preserve">й день, 06 июня 2023 год, вторник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A3004" w:rsidRPr="00443234" w:rsidTr="009925CF">
        <w:tc>
          <w:tcPr>
            <w:tcW w:w="1980" w:type="dxa"/>
            <w:shd w:val="clear" w:color="auto" w:fill="DBE5F1" w:themeFill="accent1" w:themeFillTint="33"/>
          </w:tcPr>
          <w:p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8.30 – 9.00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A57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9:00 – 9: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0A57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Регистрация, к</w:t>
            </w:r>
            <w:r w:rsidRPr="000A57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офе-брейк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программы 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участников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Ситников Владимир Николаевич, </w:t>
            </w:r>
            <w:proofErr w:type="spellStart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врио</w:t>
            </w:r>
            <w:proofErr w:type="spellEnd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ректора ФГБОУ ВО Ставропольский ГАУ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Оболенец</w:t>
            </w:r>
            <w:proofErr w:type="spellEnd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Борис Андреевич, президент ТПП СК</w:t>
            </w:r>
          </w:p>
        </w:tc>
      </w:tr>
      <w:tr w:rsidR="00CA3004" w:rsidRPr="00443234" w:rsidTr="009925CF">
        <w:trPr>
          <w:trHeight w:val="269"/>
        </w:trPr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Выступления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Calibri" w:eastAsia="Calibri" w:hAnsi="Calibri" w:cs="Times New Roman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«Кадры для МСП: механизмы развития партнерства бизнеса и образования»</w:t>
            </w:r>
            <w:r w:rsidRPr="00443234">
              <w:rPr>
                <w:rFonts w:ascii="Calibri" w:eastAsia="Calibri" w:hAnsi="Calibri" w:cs="Times New Roman"/>
              </w:rPr>
              <w:t xml:space="preserve"> 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Фатеев Максим Альбертович</w:t>
            </w:r>
            <w:r w:rsidRPr="0044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вице-президент ТПП РФ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475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компетенций финансовой грамотности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подготовка</w:t>
            </w:r>
            <w:r w:rsidRPr="00C475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кадров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новой реальности</w:t>
            </w:r>
          </w:p>
          <w:p w:rsidR="00CA3004" w:rsidRPr="00FF4083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4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Калинченко</w:t>
            </w:r>
            <w:proofErr w:type="spellEnd"/>
            <w:r w:rsidRPr="00FF4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Лариса Анатольевна, заместитель председателя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r w:rsidRPr="00FF4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равительства Ставропольского края – министр финансов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</w:t>
            </w:r>
            <w:r w:rsidRPr="00FF4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тавропольского края</w:t>
            </w: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04D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итоги и перспективы</w:t>
            </w:r>
          </w:p>
          <w:p w:rsidR="00CA3004" w:rsidRPr="007B604D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60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Неумывакин Виктор Сергеевич, Директор Департамента государственной политики в сфере </w:t>
            </w:r>
            <w:r w:rsidRPr="007B60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среднего профессионального образования и профессионального обучения </w:t>
            </w:r>
            <w:proofErr w:type="spellStart"/>
            <w:r w:rsidRPr="007B60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7B60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России</w:t>
            </w: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федеральных проектов «</w:t>
            </w:r>
            <w:proofErr w:type="spellStart"/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«Создание и обеспечение функционирования центров опережающей профессиональной подготовки в субъектах Российской Федерации»,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азвитие движения «</w:t>
            </w:r>
            <w:proofErr w:type="spellStart"/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»: промежуточные результаты и перспективы»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Золотарева Наталия Михайловна, и.о. ректора ФГБОУ ДПО «Институт развития профессионального образования»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«Точки роста» экономики региона: приоритеты развития кадрового потенциала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2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Полюбин</w:t>
            </w:r>
            <w:proofErr w:type="spellEnd"/>
            <w:r w:rsidRPr="004432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Денис Владимирович, м</w:t>
            </w: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инистр экономического развития Ставропольского края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«Профессиональное образование и рынок труда: новое во взаимодействии»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Мамонтова Елена Викторовна, министр труда и социальной защиты населения Ставропольского края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4D0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роли ТПП РФ и МИМОП в содействии профессиональному и бизнес-образованию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A3004" w:rsidRPr="004D04D2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Палагина Анна Николаевна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254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ректор Международного института менеджмента объединений предпринимателей (МИМОП) ТПП РФ, доктор экономических наук</w:t>
            </w:r>
          </w:p>
          <w:p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«Профессионально-общественная аккредитация – эффективный инструмент взаимодействия рынка труда и системы образования»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Оболенец</w:t>
            </w:r>
            <w:proofErr w:type="spellEnd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Борис Андреевич, Президент ТПП СК</w:t>
            </w:r>
          </w:p>
        </w:tc>
      </w:tr>
      <w:tr w:rsidR="00CA3004" w:rsidRPr="00443234" w:rsidTr="009925CF">
        <w:trPr>
          <w:trHeight w:val="269"/>
        </w:trPr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ФГБОУ ВО Ставропольский ГАУ (для двух целевых групп: бизнес и образование)</w:t>
            </w:r>
          </w:p>
        </w:tc>
      </w:tr>
      <w:tr w:rsidR="00CA3004" w:rsidRPr="00443234" w:rsidTr="009925CF">
        <w:trPr>
          <w:trHeight w:val="269"/>
        </w:trPr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 – 13: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</w:tr>
      <w:tr w:rsidR="00CA3004" w:rsidRPr="00443234" w:rsidTr="009925CF">
        <w:trPr>
          <w:trHeight w:val="269"/>
        </w:trPr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15: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Стратегическая сессия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«Механизмы развития партнерства бизнеса и образования в реализации государственных инициатив: целевое и дуальное обучение, сетевая форма реализации образовательных программ, проектное обучение, стажировки и наставничество»</w:t>
            </w:r>
          </w:p>
        </w:tc>
      </w:tr>
      <w:tr w:rsidR="00CA3004" w:rsidRPr="00443234" w:rsidTr="009925CF">
        <w:trPr>
          <w:trHeight w:val="269"/>
        </w:trPr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 – 15: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Кофе-брейк</w:t>
            </w:r>
          </w:p>
        </w:tc>
      </w:tr>
      <w:tr w:rsidR="00CA3004" w:rsidRPr="00443234" w:rsidTr="009925CF">
        <w:trPr>
          <w:trHeight w:val="269"/>
        </w:trPr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17:00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Кейс «Секреты трудоустройства от профессионалов: 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взгляд инсайдера»</w:t>
            </w:r>
          </w:p>
        </w:tc>
      </w:tr>
      <w:tr w:rsidR="00CA3004" w:rsidRPr="00443234" w:rsidTr="009925CF">
        <w:trPr>
          <w:trHeight w:val="269"/>
        </w:trPr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</w:t>
            </w:r>
          </w:p>
        </w:tc>
      </w:tr>
    </w:tbl>
    <w:p w:rsidR="00CA3004" w:rsidRPr="00443234" w:rsidRDefault="00CA3004" w:rsidP="00CA30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A3004" w:rsidRPr="00443234" w:rsidRDefault="00CA3004" w:rsidP="00CA3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234"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Pr="00443234">
        <w:rPr>
          <w:rFonts w:ascii="Times New Roman" w:eastAsia="Calibri" w:hAnsi="Times New Roman" w:cs="Times New Roman"/>
          <w:b/>
          <w:sz w:val="28"/>
          <w:szCs w:val="28"/>
        </w:rPr>
        <w:t>й день, 07 июня 2023 год, среда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A3004" w:rsidRPr="00443234" w:rsidTr="009925CF">
        <w:tc>
          <w:tcPr>
            <w:tcW w:w="1980" w:type="dxa"/>
            <w:shd w:val="clear" w:color="auto" w:fill="DBE5F1" w:themeFill="accent1" w:themeFillTint="33"/>
          </w:tcPr>
          <w:p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8.30 – 9.00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Форсайт-сессия 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«Цифровая экономика: как меняются образование и рынок труда»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11:00 – 11:15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Кофе-брейк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11:15 – 13:00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Стратегическая сессия 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подготовка кадров: региональный опыт»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13:00 – 14:00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наставников</w:t>
            </w:r>
          </w:p>
          <w:p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«Представление лучших практик реализации моделей наставничества»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16:00 – 16:30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16:30 – 18:00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Фуршет</w:t>
            </w:r>
          </w:p>
        </w:tc>
      </w:tr>
    </w:tbl>
    <w:p w:rsidR="00CA3004" w:rsidRPr="00443234" w:rsidRDefault="00CA3004" w:rsidP="00CA30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A3004" w:rsidRPr="00443234" w:rsidRDefault="00CA3004" w:rsidP="00CA3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234">
        <w:rPr>
          <w:rFonts w:ascii="Times New Roman" w:eastAsia="Calibri" w:hAnsi="Times New Roman" w:cs="Times New Roman"/>
          <w:b/>
          <w:sz w:val="24"/>
          <w:szCs w:val="24"/>
        </w:rPr>
        <w:t>4-</w:t>
      </w:r>
      <w:r w:rsidRPr="00443234">
        <w:rPr>
          <w:rFonts w:ascii="Times New Roman" w:eastAsia="Calibri" w:hAnsi="Times New Roman" w:cs="Times New Roman"/>
          <w:b/>
          <w:sz w:val="28"/>
          <w:szCs w:val="28"/>
        </w:rPr>
        <w:t>й день, 08 июня 2023 год, четверг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A3004" w:rsidRPr="00443234" w:rsidTr="009925CF">
        <w:tc>
          <w:tcPr>
            <w:tcW w:w="1980" w:type="dxa"/>
            <w:shd w:val="clear" w:color="auto" w:fill="DBE5F1" w:themeFill="accent1" w:themeFillTint="33"/>
          </w:tcPr>
          <w:p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8.30 – 9.30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CA3004" w:rsidRPr="00443234" w:rsidTr="009925CF">
        <w:tc>
          <w:tcPr>
            <w:tcW w:w="1980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365" w:type="dxa"/>
          </w:tcPr>
          <w:p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:rsidR="00CA3004" w:rsidRPr="00443234" w:rsidRDefault="00CA3004" w:rsidP="00CA300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A3004" w:rsidRPr="00085D70" w:rsidRDefault="00CA3004" w:rsidP="00CA3004">
      <w:pPr>
        <w:pStyle w:val="Default"/>
        <w:rPr>
          <w:sz w:val="20"/>
          <w:szCs w:val="20"/>
        </w:rPr>
      </w:pPr>
    </w:p>
    <w:p w:rsidR="00F342F5" w:rsidRDefault="00F342F5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p w:rsidR="00E300F1" w:rsidRDefault="00E300F1" w:rsidP="007D7DD7">
      <w:pPr>
        <w:pStyle w:val="Default"/>
        <w:rPr>
          <w:sz w:val="20"/>
          <w:szCs w:val="20"/>
        </w:rPr>
      </w:pPr>
    </w:p>
    <w:sectPr w:rsidR="00E300F1" w:rsidSect="00C5331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69A"/>
    <w:multiLevelType w:val="hybridMultilevel"/>
    <w:tmpl w:val="2216E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21BED"/>
    <w:multiLevelType w:val="hybridMultilevel"/>
    <w:tmpl w:val="361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74F9"/>
    <w:multiLevelType w:val="hybridMultilevel"/>
    <w:tmpl w:val="2A7C494A"/>
    <w:lvl w:ilvl="0" w:tplc="D46249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20781"/>
    <w:multiLevelType w:val="singleLevel"/>
    <w:tmpl w:val="00D433CE"/>
    <w:lvl w:ilvl="0">
      <w:start w:val="24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>
    <w:nsid w:val="527E6EAE"/>
    <w:multiLevelType w:val="hybridMultilevel"/>
    <w:tmpl w:val="A63010DE"/>
    <w:lvl w:ilvl="0" w:tplc="08AC1D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B10F3"/>
    <w:multiLevelType w:val="hybridMultilevel"/>
    <w:tmpl w:val="F6A01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807863"/>
    <w:multiLevelType w:val="singleLevel"/>
    <w:tmpl w:val="69D236A8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32"/>
    <w:rsid w:val="000008FE"/>
    <w:rsid w:val="00013C2B"/>
    <w:rsid w:val="00027468"/>
    <w:rsid w:val="000276D0"/>
    <w:rsid w:val="00030FE7"/>
    <w:rsid w:val="00033132"/>
    <w:rsid w:val="00066B2C"/>
    <w:rsid w:val="00085D70"/>
    <w:rsid w:val="00096B52"/>
    <w:rsid w:val="000A11CF"/>
    <w:rsid w:val="000A57C6"/>
    <w:rsid w:val="000A76A7"/>
    <w:rsid w:val="000A7ADA"/>
    <w:rsid w:val="000D5734"/>
    <w:rsid w:val="000F6BF1"/>
    <w:rsid w:val="00133D70"/>
    <w:rsid w:val="00142B35"/>
    <w:rsid w:val="001461C3"/>
    <w:rsid w:val="001660F9"/>
    <w:rsid w:val="00171FD3"/>
    <w:rsid w:val="0017771D"/>
    <w:rsid w:val="00181CCB"/>
    <w:rsid w:val="001863B9"/>
    <w:rsid w:val="001A7220"/>
    <w:rsid w:val="001B212B"/>
    <w:rsid w:val="001C67F9"/>
    <w:rsid w:val="0020533C"/>
    <w:rsid w:val="002409FB"/>
    <w:rsid w:val="00254E74"/>
    <w:rsid w:val="00255298"/>
    <w:rsid w:val="00265FB9"/>
    <w:rsid w:val="002722CD"/>
    <w:rsid w:val="0027273B"/>
    <w:rsid w:val="00272D06"/>
    <w:rsid w:val="002B28FE"/>
    <w:rsid w:val="002C6FB9"/>
    <w:rsid w:val="003066A3"/>
    <w:rsid w:val="00312B59"/>
    <w:rsid w:val="003401E7"/>
    <w:rsid w:val="00360F35"/>
    <w:rsid w:val="00363015"/>
    <w:rsid w:val="0037039C"/>
    <w:rsid w:val="003A2199"/>
    <w:rsid w:val="003A3B21"/>
    <w:rsid w:val="003B0AC8"/>
    <w:rsid w:val="003C5766"/>
    <w:rsid w:val="003D1668"/>
    <w:rsid w:val="00413574"/>
    <w:rsid w:val="00430056"/>
    <w:rsid w:val="00442CCF"/>
    <w:rsid w:val="00443234"/>
    <w:rsid w:val="0044417A"/>
    <w:rsid w:val="00464C08"/>
    <w:rsid w:val="00466635"/>
    <w:rsid w:val="004B33BF"/>
    <w:rsid w:val="004D04D2"/>
    <w:rsid w:val="004E7C06"/>
    <w:rsid w:val="00511313"/>
    <w:rsid w:val="00525E9B"/>
    <w:rsid w:val="00526806"/>
    <w:rsid w:val="0054739E"/>
    <w:rsid w:val="005501EE"/>
    <w:rsid w:val="00551F4A"/>
    <w:rsid w:val="005A06AB"/>
    <w:rsid w:val="005A3D3E"/>
    <w:rsid w:val="005A4F66"/>
    <w:rsid w:val="005A6ED3"/>
    <w:rsid w:val="005F545D"/>
    <w:rsid w:val="006015A8"/>
    <w:rsid w:val="006201A9"/>
    <w:rsid w:val="00644EDF"/>
    <w:rsid w:val="00652348"/>
    <w:rsid w:val="00653C2D"/>
    <w:rsid w:val="006548BA"/>
    <w:rsid w:val="006653D1"/>
    <w:rsid w:val="00670325"/>
    <w:rsid w:val="00672291"/>
    <w:rsid w:val="00680512"/>
    <w:rsid w:val="006B5EEE"/>
    <w:rsid w:val="006C70BD"/>
    <w:rsid w:val="006D1EA1"/>
    <w:rsid w:val="006F7D3A"/>
    <w:rsid w:val="00714023"/>
    <w:rsid w:val="00714423"/>
    <w:rsid w:val="007216C8"/>
    <w:rsid w:val="00740A5C"/>
    <w:rsid w:val="00746144"/>
    <w:rsid w:val="00754A27"/>
    <w:rsid w:val="007644CF"/>
    <w:rsid w:val="00767213"/>
    <w:rsid w:val="00782795"/>
    <w:rsid w:val="0078474F"/>
    <w:rsid w:val="00785FF0"/>
    <w:rsid w:val="00790C10"/>
    <w:rsid w:val="007A537D"/>
    <w:rsid w:val="007B5697"/>
    <w:rsid w:val="007B604D"/>
    <w:rsid w:val="007D7DD7"/>
    <w:rsid w:val="00815324"/>
    <w:rsid w:val="008213F8"/>
    <w:rsid w:val="00833611"/>
    <w:rsid w:val="00840037"/>
    <w:rsid w:val="008428F0"/>
    <w:rsid w:val="00861808"/>
    <w:rsid w:val="00870CCD"/>
    <w:rsid w:val="008813FE"/>
    <w:rsid w:val="00885BAD"/>
    <w:rsid w:val="00894599"/>
    <w:rsid w:val="008A2C2D"/>
    <w:rsid w:val="008A3AB6"/>
    <w:rsid w:val="008B5663"/>
    <w:rsid w:val="008C187F"/>
    <w:rsid w:val="008C541F"/>
    <w:rsid w:val="008D678C"/>
    <w:rsid w:val="008E0015"/>
    <w:rsid w:val="008E6832"/>
    <w:rsid w:val="008F2EBB"/>
    <w:rsid w:val="0090108B"/>
    <w:rsid w:val="0090535D"/>
    <w:rsid w:val="009135DA"/>
    <w:rsid w:val="0092254E"/>
    <w:rsid w:val="009529DC"/>
    <w:rsid w:val="00952EEE"/>
    <w:rsid w:val="009634EF"/>
    <w:rsid w:val="00967621"/>
    <w:rsid w:val="009A6D88"/>
    <w:rsid w:val="009D04D9"/>
    <w:rsid w:val="009E778A"/>
    <w:rsid w:val="00A03D99"/>
    <w:rsid w:val="00A1765C"/>
    <w:rsid w:val="00A20EA2"/>
    <w:rsid w:val="00A24750"/>
    <w:rsid w:val="00AC560B"/>
    <w:rsid w:val="00B05785"/>
    <w:rsid w:val="00B43A07"/>
    <w:rsid w:val="00B56617"/>
    <w:rsid w:val="00B63220"/>
    <w:rsid w:val="00BA0A0E"/>
    <w:rsid w:val="00BA5167"/>
    <w:rsid w:val="00BC782F"/>
    <w:rsid w:val="00BE2369"/>
    <w:rsid w:val="00BE560A"/>
    <w:rsid w:val="00BF1B7B"/>
    <w:rsid w:val="00BF224F"/>
    <w:rsid w:val="00C116E2"/>
    <w:rsid w:val="00C14464"/>
    <w:rsid w:val="00C21E64"/>
    <w:rsid w:val="00C25C1E"/>
    <w:rsid w:val="00C4751E"/>
    <w:rsid w:val="00C53316"/>
    <w:rsid w:val="00C77BB9"/>
    <w:rsid w:val="00C935CC"/>
    <w:rsid w:val="00CA3004"/>
    <w:rsid w:val="00CB46F3"/>
    <w:rsid w:val="00CB510F"/>
    <w:rsid w:val="00CC116E"/>
    <w:rsid w:val="00CD202F"/>
    <w:rsid w:val="00CD2CD3"/>
    <w:rsid w:val="00CD5C57"/>
    <w:rsid w:val="00CD63F9"/>
    <w:rsid w:val="00CD70C8"/>
    <w:rsid w:val="00CE7D5D"/>
    <w:rsid w:val="00D04CA6"/>
    <w:rsid w:val="00D207DD"/>
    <w:rsid w:val="00D30C4C"/>
    <w:rsid w:val="00D830D2"/>
    <w:rsid w:val="00D856F7"/>
    <w:rsid w:val="00D85931"/>
    <w:rsid w:val="00D918D9"/>
    <w:rsid w:val="00DB211C"/>
    <w:rsid w:val="00DD5447"/>
    <w:rsid w:val="00DD68D6"/>
    <w:rsid w:val="00DF0869"/>
    <w:rsid w:val="00DF22E4"/>
    <w:rsid w:val="00E100DE"/>
    <w:rsid w:val="00E173D6"/>
    <w:rsid w:val="00E300F1"/>
    <w:rsid w:val="00E34745"/>
    <w:rsid w:val="00E70AE8"/>
    <w:rsid w:val="00E745C5"/>
    <w:rsid w:val="00E74E3B"/>
    <w:rsid w:val="00E96280"/>
    <w:rsid w:val="00ED0A9E"/>
    <w:rsid w:val="00ED5610"/>
    <w:rsid w:val="00EE7129"/>
    <w:rsid w:val="00F06CBA"/>
    <w:rsid w:val="00F161CB"/>
    <w:rsid w:val="00F245C3"/>
    <w:rsid w:val="00F25687"/>
    <w:rsid w:val="00F342F5"/>
    <w:rsid w:val="00F3740A"/>
    <w:rsid w:val="00F41EC9"/>
    <w:rsid w:val="00F472EC"/>
    <w:rsid w:val="00F47B60"/>
    <w:rsid w:val="00F60E02"/>
    <w:rsid w:val="00F709BE"/>
    <w:rsid w:val="00F8689D"/>
    <w:rsid w:val="00F91B22"/>
    <w:rsid w:val="00FA37A5"/>
    <w:rsid w:val="00FC2B43"/>
    <w:rsid w:val="00FC4A72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53D1"/>
  </w:style>
  <w:style w:type="paragraph" w:styleId="a6">
    <w:name w:val="Body Text"/>
    <w:basedOn w:val="a"/>
    <w:link w:val="a7"/>
    <w:rsid w:val="00670325"/>
    <w:pPr>
      <w:spacing w:after="12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7032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Default">
    <w:name w:val="Default"/>
    <w:rsid w:val="008B5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B56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C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7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a">
    <w:name w:val="Table Grid"/>
    <w:basedOn w:val="a1"/>
    <w:uiPriority w:val="39"/>
    <w:rsid w:val="0044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53D1"/>
  </w:style>
  <w:style w:type="paragraph" w:styleId="a6">
    <w:name w:val="Body Text"/>
    <w:basedOn w:val="a"/>
    <w:link w:val="a7"/>
    <w:rsid w:val="00670325"/>
    <w:pPr>
      <w:spacing w:after="12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7032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Default">
    <w:name w:val="Default"/>
    <w:rsid w:val="008B5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B56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C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7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a">
    <w:name w:val="Table Grid"/>
    <w:basedOn w:val="a1"/>
    <w:uiPriority w:val="39"/>
    <w:rsid w:val="0044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2F89-101B-4CAD-9CA9-307188F6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Call-center_01</dc:creator>
  <cp:lastModifiedBy>Нечаев Олег Владимирович</cp:lastModifiedBy>
  <cp:revision>3</cp:revision>
  <cp:lastPrinted>2023-04-21T10:24:00Z</cp:lastPrinted>
  <dcterms:created xsi:type="dcterms:W3CDTF">2023-04-26T13:53:00Z</dcterms:created>
  <dcterms:modified xsi:type="dcterms:W3CDTF">2023-04-26T13:53:00Z</dcterms:modified>
</cp:coreProperties>
</file>